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CỘNG HOÀ XÃ HỘI CHỦ NGHĨA VIỆT NAM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br/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Độc lập – Tự do – Hạnh phúc</w:t>
      </w:r>
    </w:p>
    <w:p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BIÊN BẢN NGHIỆM THU, 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>THANH LÝ HỢP ĐỒNG</w:t>
      </w:r>
    </w:p>
    <w:p w:rsidR="00CD224C" w:rsidRPr="00E2006A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- Căn cứ Hợp đồng số:........./HĐKT-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…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...... ngày........ tháng.............. năm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2019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Hôm nay, ngày........ tháng......... năm.......... tại Công ty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…………,ch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úng tôi gồm: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A: 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: </w:t>
      </w:r>
      <w:r>
        <w:rPr>
          <w:rFonts w:ascii="Times New Roman" w:eastAsia="Times New Roman" w:hAnsi="Times New Roman"/>
          <w:color w:val="000000"/>
          <w:sz w:val="21"/>
          <w:szCs w:val="21"/>
        </w:rPr>
        <w:t>CÔNG TY CỔ PHẦN/TNHH CBA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Hai bên nhất trí lập biên bản nghiệm thu và bàn giao </w:t>
      </w:r>
      <w:r>
        <w:rPr>
          <w:rFonts w:ascii="Times New Roman" w:eastAsia="Times New Roman" w:hAnsi="Times New Roman"/>
          <w:color w:val="000000"/>
          <w:sz w:val="21"/>
          <w:szCs w:val="21"/>
        </w:rPr>
        <w:t>sản phẩm/dịch vụ theo hợp đồng đã ký số…./ngày/tháng/năm ….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như sau: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>Điều 1: Nội dung: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lastRenderedPageBreak/>
        <w:t xml:space="preserve">- 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Bên B bàn giao cho bên A </w:t>
      </w:r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+ 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Tổng </w:t>
      </w:r>
      <w:r>
        <w:rPr>
          <w:rFonts w:ascii="Times New Roman" w:eastAsia="Times New Roman" w:hAnsi="Times New Roman"/>
          <w:color w:val="000000"/>
          <w:sz w:val="21"/>
          <w:szCs w:val="21"/>
        </w:rPr>
        <w:t>khối lượng/sản phẩm/dịch vụ bàn giao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 A thanh toán cho bên 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 xml:space="preserve">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 số tiền:.............................................................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Bằng chữ: ....................................................................... 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(Chưa bao gồm 10 % thuếVAT )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>Xác nhận đã bàn giao: ……………………………………………………………………………………………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keepNext/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Điều 2: Kết luận: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 A đã kiểm tra, th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ẩ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m định kỹ lưỡng ch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ất lượng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>sản phẩm/dịch vụ………..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Kể từ khi bên A nhận đầy đủ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số lượng sản phẩm/dịch vụ…………………………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ên B hoàn toàn không chiu trách nhiệm về </w:t>
      </w:r>
      <w:r>
        <w:rPr>
          <w:rFonts w:ascii="Times New Roman" w:eastAsia="Times New Roman" w:hAnsi="Times New Roman"/>
          <w:color w:val="000000"/>
          <w:sz w:val="21"/>
          <w:szCs w:val="21"/>
        </w:rPr>
        <w:t>lỗi, chất lượng sản phẩm……..đã bàn giao.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+   </w:t>
      </w:r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 A phải thanh toán hết cho bên B ngay sau khi biên bản nghiệm thu</w:t>
      </w:r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  <w:lang w:val="vi-VN"/>
        </w:rPr>
        <w:t xml:space="preserve">, thanh lý </w:t>
      </w:r>
      <w:r w:rsidRPr="00DF106C">
        <w:rPr>
          <w:rFonts w:ascii="Times New Roman" w:hAnsi="Times New Roman"/>
          <w:sz w:val="21"/>
          <w:szCs w:val="21"/>
        </w:rPr>
        <w:t>hợp đồng</w:t>
      </w:r>
      <w:r>
        <w:t xml:space="preserve"> </w:t>
      </w:r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ký kết. </w:t>
      </w:r>
    </w:p>
    <w:p w:rsidR="00CD224C" w:rsidRPr="00856D17" w:rsidRDefault="00CD224C" w:rsidP="00CD224C">
      <w:pPr>
        <w:tabs>
          <w:tab w:val="left" w:pos="90"/>
        </w:tabs>
        <w:spacing w:before="120" w:after="240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(Biên bản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nghiệm thu, thanh lý hợp đồng 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được lập thành 02 bản, mỗi bên giữ 01 bản, có giá trị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pháp lý 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như nhau)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136"/>
      </w:tblGrid>
      <w:tr w:rsidR="00CD224C" w:rsidRPr="00856D17" w:rsidTr="002D5837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</w:rPr>
              <w:t>ĐẠI DIỆN BÊN GIAO</w:t>
            </w:r>
          </w:p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t>(kí và ghi rõ họ tên)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vi-VN"/>
              </w:rPr>
              <w:t>ĐẠI DIỆN BÊN NHẬN</w:t>
            </w:r>
          </w:p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t>(kí và ghi rõ họ tên)</w:t>
            </w:r>
          </w:p>
        </w:tc>
      </w:tr>
    </w:tbl>
    <w:p w:rsidR="00CD224C" w:rsidRDefault="00CD224C" w:rsidP="00CD224C">
      <w:pPr>
        <w:tabs>
          <w:tab w:val="left" w:pos="90"/>
        </w:tabs>
        <w:jc w:val="both"/>
      </w:pPr>
    </w:p>
    <w:p w:rsidR="00CD224C" w:rsidRDefault="00CD224C"/>
    <w:sectPr w:rsidR="00CD224C" w:rsidSect="0034096B">
      <w:foot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19" w:rsidRDefault="00D72C19">
      <w:pPr>
        <w:spacing w:after="0" w:line="240" w:lineRule="auto"/>
      </w:pPr>
      <w:r>
        <w:separator/>
      </w:r>
    </w:p>
  </w:endnote>
  <w:endnote w:type="continuationSeparator" w:id="0">
    <w:p w:rsidR="00D72C19" w:rsidRDefault="00D7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60" w:rsidRPr="00AF3CC6" w:rsidRDefault="00D72C19" w:rsidP="00AF3CC6">
    <w:pPr>
      <w:pStyle w:val="Footer"/>
      <w:jc w:val="right"/>
      <w:rPr>
        <w:rFonts w:ascii="Tahoma" w:hAnsi="Tahoma" w:cs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19" w:rsidRDefault="00D72C19">
      <w:pPr>
        <w:spacing w:after="0" w:line="240" w:lineRule="auto"/>
      </w:pPr>
      <w:r>
        <w:separator/>
      </w:r>
    </w:p>
  </w:footnote>
  <w:footnote w:type="continuationSeparator" w:id="0">
    <w:p w:rsidR="00D72C19" w:rsidRDefault="00D7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C"/>
    <w:rsid w:val="0034096B"/>
    <w:rsid w:val="00CD224C"/>
    <w:rsid w:val="00D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Admin</cp:lastModifiedBy>
  <cp:revision>2</cp:revision>
  <dcterms:created xsi:type="dcterms:W3CDTF">2019-08-13T04:48:00Z</dcterms:created>
  <dcterms:modified xsi:type="dcterms:W3CDTF">2021-01-08T07:34:00Z</dcterms:modified>
</cp:coreProperties>
</file>